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9F" w:rsidRPr="00C5509F" w:rsidRDefault="00C5509F" w:rsidP="00C550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t-BR"/>
        </w:rPr>
      </w:pPr>
      <w:r w:rsidRPr="00C5509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t-BR"/>
        </w:rPr>
        <w:t>EDITAL PARA SELEÇÃO DE ARTIGOS PARA PUBLICAÇÃO NO ANUÁRIO NOTÍCIAS DE VICENTE SÓ Nº 73 – 2026</w:t>
      </w:r>
    </w:p>
    <w:p w:rsidR="00C5509F" w:rsidRPr="00C5509F" w:rsidRDefault="00C5509F" w:rsidP="00C550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A Sociedade Amigos de Brusque e de Apoio ao Museu Histórico do Vale do Itajaí Mirim SAB/Casa de Brusque e o Conselho Editorial do Anuário "Notícias de Vicente Só Brusque e Região", torna público que está aberto o período de seleção de trabalhos para a edição nº 73 de 2026.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Serão aceitos trabalhos históricos, culturais, arquitetônicos e temas relacionados à memória de Brusque e região do Vale do Itajaí-Mirim.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Orientações</w:t>
      </w:r>
      <w:r w:rsidR="005A322D" w:rsidRPr="005A32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 xml:space="preserve"> gerais</w:t>
      </w:r>
      <w:r w:rsidRPr="00C550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: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1 - O trabalho poderá 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ser assinado por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um ou 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mais autor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es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, contendo nome completo, breve apresentação </w:t>
      </w:r>
      <w:proofErr w:type="gramStart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do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(</w:t>
      </w:r>
      <w:proofErr w:type="gramEnd"/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s)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autor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(es)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em até 150 caracteres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e informações de contato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;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2 - Recomenda-se que o trabalho tenha aproximadamente 06 (seis) páginas de texto em A4 (margens superior/esquerda 3,0 cm e inferior/direita 2,0 cm), incluindo 02 (duas) fotografias, quadros, tabelas, </w:t>
      </w:r>
      <w:proofErr w:type="gramStart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gráficos, ilustrações, notas e referências bibliográficas</w:t>
      </w:r>
      <w:proofErr w:type="gramEnd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;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3 - O texto deve ser enviado em arquivo Word e as fotografias em formato JPG 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ou PDF 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com resolução de 300dpi, numeradas e identificadas. No texto, inserir as imagens no local adequado, juntamente com a legenda e fonte da imagem. As imagens também devem ser enviadas em arquivos à parte 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ou anexas ao e-mail.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4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–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Fonte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dos textos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: Arial 11 – Identificar em Negrito Títulos e Seções – com espaçamento simples;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lastRenderedPageBreak/>
        <w:t>5 - É aconselhável que o trabalho tenha: (a) contextualização e objetivo; (b) desenvolvimento do texto; (c) conclusões; (d) referências bibliográficas, de acordo com a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norma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 da</w:t>
      </w:r>
      <w:r w:rsidR="00EC0A25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ABNT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;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6 - Os trabalhos serão analisados pelo Conselho Editorial, que poderá aprovar, recomendar alterações em comum acordo com o autor ou indeferir a publicação.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Das normas legais: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1 – Ao participar deste Edital, os autores se comprometem a não submeter, concomitantemente, o mesmo trabalho a outro anuário ou revista para publicação, sob pena de ser excluído do processo seletivo; 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2 – Ao enviar material para publicação, </w:t>
      </w:r>
      <w:proofErr w:type="gramStart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o(</w:t>
      </w:r>
      <w:proofErr w:type="gramEnd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s) autor (es) dos trabalhos/artigos/textos, devem atender ao disposto na Lei nº 9.610/98 (Lei do Direito Autoral) e aceitam ceder os direitos 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de publicação</w:t>
      </w: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para a Sociedade Amigos de Brusque e de Apoio ao Museu Histórico do Vale do 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tajaí Mirim SAB/Casa de Brusque.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3 – </w:t>
      </w:r>
      <w:proofErr w:type="gramStart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O(</w:t>
      </w:r>
      <w:proofErr w:type="gramEnd"/>
      <w:r w:rsidRPr="00C5509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s) autor(es) que publicarem obras plagiadas ou sem qualquer amparo de natureza autoral, estarão sujeitos às penalidades legais pertinentes, isentando a Sociedade Amigos de Brusque e de Apoio ao Museu Histórico do Vale do Itajaí-Mirim SAB/Casa de Brusque de qualquer ônus, i</w:t>
      </w:r>
      <w:r w:rsidR="005A322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ndenização ou responsabilidade.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C5509F" w:rsidRPr="005A322D" w:rsidRDefault="00C5509F" w:rsidP="005A3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22D">
        <w:rPr>
          <w:rFonts w:ascii="Times New Roman" w:hAnsi="Times New Roman" w:cs="Times New Roman"/>
          <w:color w:val="222222"/>
          <w:sz w:val="28"/>
          <w:szCs w:val="28"/>
          <w:lang w:eastAsia="pt-BR"/>
        </w:rPr>
        <w:t>Prazo de envio de trabalhos</w:t>
      </w:r>
      <w:r w:rsidR="00C151DC">
        <w:rPr>
          <w:rFonts w:ascii="Times New Roman" w:hAnsi="Times New Roman" w:cs="Times New Roman"/>
          <w:sz w:val="28"/>
          <w:szCs w:val="28"/>
        </w:rPr>
        <w:t>: Até dia 30</w:t>
      </w:r>
      <w:bookmarkStart w:id="0" w:name="_GoBack"/>
      <w:bookmarkEnd w:id="0"/>
      <w:r w:rsidRPr="005A322D">
        <w:rPr>
          <w:rFonts w:ascii="Times New Roman" w:hAnsi="Times New Roman" w:cs="Times New Roman"/>
          <w:sz w:val="28"/>
          <w:szCs w:val="28"/>
        </w:rPr>
        <w:t xml:space="preserve"> de abril de 2026, por meio do correio eletrônico do Museu Casa de Brusque</w:t>
      </w:r>
      <w:r w:rsidR="00EC0A25">
        <w:rPr>
          <w:rFonts w:ascii="Times New Roman" w:hAnsi="Times New Roman" w:cs="Times New Roman"/>
          <w:sz w:val="28"/>
          <w:szCs w:val="28"/>
        </w:rPr>
        <w:t xml:space="preserve"> -</w:t>
      </w:r>
      <w:r w:rsidRPr="005A322D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Pr="005A322D">
          <w:rPr>
            <w:rStyle w:val="Hyperlink"/>
            <w:rFonts w:ascii="Times New Roman" w:hAnsi="Times New Roman" w:cs="Times New Roman"/>
            <w:sz w:val="28"/>
            <w:szCs w:val="28"/>
          </w:rPr>
          <w:t>casadebrusque@gmail.com</w:t>
        </w:r>
      </w:hyperlink>
      <w:r w:rsidRPr="005A3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09F" w:rsidRPr="005A322D" w:rsidRDefault="00C5509F" w:rsidP="005A3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09F" w:rsidRPr="005A322D" w:rsidRDefault="00C5509F" w:rsidP="005A3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22D">
        <w:rPr>
          <w:rFonts w:ascii="Times New Roman" w:hAnsi="Times New Roman" w:cs="Times New Roman"/>
          <w:sz w:val="28"/>
          <w:szCs w:val="28"/>
        </w:rPr>
        <w:t>Brusque, 3 de fevereiro de 2026.</w:t>
      </w:r>
    </w:p>
    <w:p w:rsidR="00C5509F" w:rsidRPr="00C5509F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F27741" w:rsidRPr="00EC0A25" w:rsidRDefault="00C5509F" w:rsidP="005A32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0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  <w:t>Conselho Editorial do anuário Notícias de Vicente Só</w:t>
      </w:r>
    </w:p>
    <w:sectPr w:rsidR="00F27741" w:rsidRPr="00EC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9F"/>
    <w:rsid w:val="005A322D"/>
    <w:rsid w:val="00C151DC"/>
    <w:rsid w:val="00C5509F"/>
    <w:rsid w:val="00EC0A25"/>
    <w:rsid w:val="00F2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80FE"/>
  <w15:chartTrackingRefBased/>
  <w15:docId w15:val="{F72AE771-D187-44AE-BD5B-E9054A0C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5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adebrusqu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PAZA TOMASI</dc:creator>
  <cp:keywords/>
  <dc:description/>
  <cp:lastModifiedBy>LUCIANA PAZA TOMASI</cp:lastModifiedBy>
  <cp:revision>2</cp:revision>
  <dcterms:created xsi:type="dcterms:W3CDTF">2026-02-02T14:11:00Z</dcterms:created>
  <dcterms:modified xsi:type="dcterms:W3CDTF">2026-02-02T14:35:00Z</dcterms:modified>
</cp:coreProperties>
</file>